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03A6123B" w:rsidR="00377FF5" w:rsidRDefault="00377FF5" w:rsidP="00377FF5">
      <w:pPr>
        <w:spacing w:line="200" w:lineRule="exact"/>
        <w:rPr>
          <w:rFonts w:ascii="ＭＳ 明朝" w:hAnsi="ＭＳ 明朝"/>
        </w:rPr>
      </w:pPr>
    </w:p>
    <w:p w14:paraId="151604E1" w14:textId="77777777" w:rsidR="00007589" w:rsidRPr="009F7879" w:rsidRDefault="00007589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A976BF" w:rsidRPr="00CE5C9A" w14:paraId="15B2FDEA" w14:textId="77777777" w:rsidTr="006E2E5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1BA5C3" w14:textId="0D05023B" w:rsidR="00A976BF" w:rsidRPr="00CE5C9A" w:rsidRDefault="00A976BF" w:rsidP="006E2E5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特技やアピールポイントなど</w:t>
            </w:r>
          </w:p>
        </w:tc>
      </w:tr>
      <w:tr w:rsidR="00A976BF" w:rsidRPr="003E62A1" w14:paraId="4CE670A4" w14:textId="77777777" w:rsidTr="006E2E5F">
        <w:trPr>
          <w:trHeight w:hRule="exact" w:val="1579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0EC3A5D8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50021E63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7C548A57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524C1C4C" w14:textId="77777777" w:rsidR="00A976BF" w:rsidRPr="00044818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16BD88D" w14:textId="08C5DBFF" w:rsidR="00A976BF" w:rsidRDefault="00A976BF" w:rsidP="00377FF5">
      <w:pPr>
        <w:spacing w:line="200" w:lineRule="exact"/>
        <w:rPr>
          <w:rFonts w:ascii="ＭＳ 明朝" w:hAnsi="ＭＳ 明朝"/>
        </w:rPr>
      </w:pPr>
    </w:p>
    <w:p w14:paraId="29957837" w14:textId="77777777" w:rsidR="00007589" w:rsidRPr="00A976BF" w:rsidRDefault="00007589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A976BF" w:rsidRPr="00CE5C9A" w14:paraId="40FA522B" w14:textId="77777777" w:rsidTr="006E2E5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D315DB" w14:textId="7D51C0DC" w:rsidR="00A976BF" w:rsidRPr="00CE5C9A" w:rsidRDefault="00A976BF" w:rsidP="006E2E5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当院を志望した動機</w:t>
            </w:r>
          </w:p>
        </w:tc>
      </w:tr>
      <w:tr w:rsidR="00A976BF" w:rsidRPr="003E62A1" w14:paraId="60932A19" w14:textId="77777777" w:rsidTr="00007589">
        <w:trPr>
          <w:trHeight w:hRule="exact" w:val="2130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E2F0CC4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4E09B08A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64C68934" w14:textId="5026E64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7F5D1631" w14:textId="3129654A" w:rsidR="00007589" w:rsidRDefault="00007589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1C1F9BBB" w14:textId="77777777" w:rsidR="00007589" w:rsidRDefault="00007589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2F8A7F63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6F45B73A" w14:textId="77777777" w:rsidR="00A976BF" w:rsidRPr="00044818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0626236" w14:textId="6631A0C2" w:rsidR="00A976BF" w:rsidRDefault="00A976BF" w:rsidP="00377FF5">
      <w:pPr>
        <w:spacing w:line="200" w:lineRule="exact"/>
        <w:rPr>
          <w:rFonts w:ascii="ＭＳ 明朝" w:hAnsi="ＭＳ 明朝"/>
        </w:rPr>
      </w:pPr>
    </w:p>
    <w:p w14:paraId="18F116F5" w14:textId="77777777" w:rsidR="00007589" w:rsidRDefault="00007589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A976BF" w:rsidRPr="00CE5C9A" w14:paraId="174B8871" w14:textId="77777777" w:rsidTr="006E2E5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FEB3FC" w14:textId="3BDB2507" w:rsidR="00A976BF" w:rsidRPr="00CE5C9A" w:rsidRDefault="00A976BF" w:rsidP="006E2E5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経験したい看護　興味のある分野など</w:t>
            </w:r>
          </w:p>
        </w:tc>
      </w:tr>
      <w:tr w:rsidR="00A976BF" w:rsidRPr="003E62A1" w14:paraId="60DA6C63" w14:textId="77777777" w:rsidTr="00007589">
        <w:trPr>
          <w:trHeight w:hRule="exact" w:val="112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7BE0BE0" w14:textId="152D3C9E" w:rsidR="00A976BF" w:rsidRPr="00044818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9FA6080" w14:textId="446B1BCC" w:rsidR="00036C66" w:rsidRDefault="00036C66" w:rsidP="00377FF5">
      <w:pPr>
        <w:spacing w:line="200" w:lineRule="exact"/>
        <w:rPr>
          <w:rFonts w:ascii="ＭＳ 明朝" w:hAnsi="ＭＳ 明朝"/>
        </w:rPr>
      </w:pPr>
    </w:p>
    <w:p w14:paraId="5C163AF2" w14:textId="77777777" w:rsidR="000F2461" w:rsidRDefault="000F2461" w:rsidP="00377FF5">
      <w:pPr>
        <w:spacing w:line="200" w:lineRule="exact"/>
        <w:rPr>
          <w:rFonts w:ascii="ＭＳ 明朝" w:hAnsi="ＭＳ 明朝" w:hint="eastAsi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A976BF" w:rsidRPr="00CE5C9A" w14:paraId="3B615A50" w14:textId="77777777" w:rsidTr="006E2E5F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EEA3E35" w14:textId="640FE090" w:rsidR="00A976BF" w:rsidRPr="00CE5C9A" w:rsidRDefault="00A976BF" w:rsidP="006E2E5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本人希望</w:t>
            </w:r>
            <w:r w:rsidR="00007589">
              <w:rPr>
                <w:rFonts w:ascii="ＭＳ 明朝" w:hAnsi="ＭＳ 明朝" w:hint="eastAsia"/>
                <w:sz w:val="20"/>
                <w:szCs w:val="20"/>
              </w:rPr>
              <w:t>記入欄（給料・勤務についての配慮を要することなど）</w:t>
            </w:r>
          </w:p>
        </w:tc>
      </w:tr>
      <w:tr w:rsidR="00A976BF" w:rsidRPr="003E62A1" w14:paraId="33C8A325" w14:textId="77777777" w:rsidTr="006E2E5F">
        <w:trPr>
          <w:trHeight w:hRule="exact" w:val="1579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20D272F3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44909D7B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7AF66347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594B94B3" w14:textId="77777777" w:rsidR="00A976BF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4394853F" w14:textId="77777777" w:rsidR="00A976BF" w:rsidRPr="00044818" w:rsidRDefault="00A976BF" w:rsidP="006E2E5F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45029E59" w:rsidR="00377FF5" w:rsidRPr="00A976BF" w:rsidRDefault="000F2461" w:rsidP="00377FF5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D8C54" wp14:editId="108188C3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1165860" cy="3657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59009" w14:textId="6265542C" w:rsidR="000F2461" w:rsidRPr="000F2461" w:rsidRDefault="000F2461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0F24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J</w:t>
                            </w:r>
                            <w:r w:rsidRPr="000F2461">
                              <w:rPr>
                                <w:sz w:val="16"/>
                                <w:szCs w:val="16"/>
                              </w:rPr>
                              <w:t>KBN20260424-1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D8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5.6pt;width:91.8pt;height:28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" fillcolor="white [3201]" stroked="f" strokeweight=".5pt">
                <v:textbox>
                  <w:txbxContent>
                    <w:p w14:paraId="7C959009" w14:textId="6265542C" w:rsidR="000F2461" w:rsidRPr="000F2461" w:rsidRDefault="000F2461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0F2461">
                        <w:rPr>
                          <w:rFonts w:hint="eastAsia"/>
                          <w:sz w:val="16"/>
                          <w:szCs w:val="16"/>
                        </w:rPr>
                        <w:t>J</w:t>
                      </w:r>
                      <w:r w:rsidRPr="000F2461">
                        <w:rPr>
                          <w:sz w:val="16"/>
                          <w:szCs w:val="16"/>
                        </w:rPr>
                        <w:t>KBN20260424-1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DFCF2" wp14:editId="60123415">
                <wp:simplePos x="0" y="0"/>
                <wp:positionH relativeFrom="column">
                  <wp:posOffset>4914900</wp:posOffset>
                </wp:positionH>
                <wp:positionV relativeFrom="paragraph">
                  <wp:posOffset>187960</wp:posOffset>
                </wp:positionV>
                <wp:extent cx="1668780" cy="350520"/>
                <wp:effectExtent l="0" t="0" r="762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678C5" w14:textId="149A86FB" w:rsidR="000F2461" w:rsidRPr="000F2461" w:rsidRDefault="000F2461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0F2461">
                              <w:rPr>
                                <w:rFonts w:hint="eastAsia"/>
                                <w:sz w:val="24"/>
                              </w:rPr>
                              <w:t>JCHO</w:t>
                            </w:r>
                            <w:r w:rsidRPr="000F2461">
                              <w:rPr>
                                <w:sz w:val="24"/>
                              </w:rPr>
                              <w:t>金沢病院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FCF2" id="テキスト ボックス 3" o:spid="_x0000_s1028" type="#_x0000_t202" style="position:absolute;left:0;text-align:left;margin-left:387pt;margin-top:14.8pt;width:131.4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" fillcolor="white [3201]" stroked="f" strokeweight=".5pt">
                <v:textbox>
                  <w:txbxContent>
                    <w:p w14:paraId="733678C5" w14:textId="149A86FB" w:rsidR="000F2461" w:rsidRPr="000F2461" w:rsidRDefault="000F2461">
                      <w:pPr>
                        <w:rPr>
                          <w:rFonts w:hint="eastAsia"/>
                          <w:sz w:val="24"/>
                        </w:rPr>
                      </w:pPr>
                      <w:r w:rsidRPr="000F2461">
                        <w:rPr>
                          <w:rFonts w:hint="eastAsia"/>
                          <w:sz w:val="24"/>
                        </w:rPr>
                        <w:t>JCHO</w:t>
                      </w:r>
                      <w:r w:rsidRPr="000F2461">
                        <w:rPr>
                          <w:sz w:val="24"/>
                        </w:rPr>
                        <w:t>金沢病院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7FF5" w:rsidRPr="00A976BF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589"/>
    <w:rsid w:val="00007FED"/>
    <w:rsid w:val="00010079"/>
    <w:rsid w:val="00036C66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2461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976BF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2026-04-24T07:13:00Z</dcterms:created>
  <dcterms:modified xsi:type="dcterms:W3CDTF">2026-04-24T07:22:00Z</dcterms:modified>
</cp:coreProperties>
</file>